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F" w:rsidRDefault="008B20C0" w:rsidP="00EF126E">
      <w:pPr>
        <w:jc w:val="center"/>
        <w:rPr>
          <w:b/>
        </w:rPr>
      </w:pPr>
      <w:r>
        <w:rPr>
          <w:b/>
        </w:rPr>
        <w:t>ИНФОРМАЦИЯ</w:t>
      </w:r>
    </w:p>
    <w:p w:rsidR="00DA0EF1" w:rsidRPr="00B054C3" w:rsidRDefault="00DA0EF1" w:rsidP="00442B2A">
      <w:pPr>
        <w:jc w:val="center"/>
        <w:rPr>
          <w:b/>
          <w:lang w:val="ru-RU"/>
        </w:rPr>
      </w:pPr>
      <w:r>
        <w:rPr>
          <w:b/>
        </w:rPr>
        <w:t xml:space="preserve"> </w:t>
      </w:r>
      <w:r w:rsidR="0084523D">
        <w:rPr>
          <w:b/>
          <w:lang w:val="en-US"/>
        </w:rPr>
        <w:t>3</w:t>
      </w:r>
      <w:r>
        <w:rPr>
          <w:b/>
        </w:rPr>
        <w:t>А ДЕЙНОСТИТЕ ПО</w:t>
      </w:r>
      <w:r w:rsidRPr="00B054C3">
        <w:rPr>
          <w:b/>
        </w:rPr>
        <w:t xml:space="preserve"> ПРОГРАМА „АСИСТИРАНА РЕПРОДУКЦИЯ“ НА ОБЩИНА РУСЕ ЗА 201</w:t>
      </w:r>
      <w:r w:rsidR="00111404">
        <w:rPr>
          <w:b/>
          <w:lang w:val="en-US"/>
        </w:rPr>
        <w:t>6</w:t>
      </w:r>
      <w:r w:rsidRPr="00B054C3">
        <w:rPr>
          <w:b/>
        </w:rPr>
        <w:t xml:space="preserve"> Г. И ПОСТИГНАТИ РЕЗУЛТАТИ</w:t>
      </w:r>
    </w:p>
    <w:p w:rsidR="000179C5" w:rsidRDefault="000179C5" w:rsidP="00442B2A">
      <w:pPr>
        <w:jc w:val="both"/>
        <w:rPr>
          <w:lang w:val="ru-RU"/>
        </w:rPr>
      </w:pPr>
    </w:p>
    <w:p w:rsidR="00DA0EF1" w:rsidRDefault="00DA0EF1" w:rsidP="00442B2A">
      <w:pPr>
        <w:jc w:val="both"/>
        <w:rPr>
          <w:lang w:val="en-US"/>
        </w:rPr>
      </w:pPr>
      <w:r>
        <w:tab/>
        <w:t>Основната цел на Програма „</w:t>
      </w:r>
      <w:r w:rsidRPr="000B30A5">
        <w:t xml:space="preserve">Асистирана репродукция" </w:t>
      </w:r>
      <w:r>
        <w:t xml:space="preserve">в Община Русе е </w:t>
      </w:r>
      <w:r w:rsidRPr="000B30A5">
        <w:rPr>
          <w:shd w:val="clear" w:color="auto" w:fill="FFFFFF"/>
        </w:rPr>
        <w:t xml:space="preserve">повече </w:t>
      </w:r>
      <w:r>
        <w:rPr>
          <w:shd w:val="clear" w:color="auto" w:fill="FFFFFF"/>
        </w:rPr>
        <w:t>семейни двойки</w:t>
      </w:r>
      <w:r w:rsidRPr="000B30A5">
        <w:rPr>
          <w:shd w:val="clear" w:color="auto" w:fill="FFFFFF"/>
        </w:rPr>
        <w:t xml:space="preserve"> с репродуктивни проблеми да получат шанс </w:t>
      </w:r>
      <w:r w:rsidR="0061054C">
        <w:rPr>
          <w:shd w:val="clear" w:color="auto" w:fill="FFFFFF"/>
        </w:rPr>
        <w:t xml:space="preserve">и </w:t>
      </w:r>
      <w:r w:rsidRPr="000B30A5">
        <w:rPr>
          <w:shd w:val="clear" w:color="auto" w:fill="FFFFFF"/>
        </w:rPr>
        <w:t>да имат собствено дете.</w:t>
      </w:r>
      <w:r>
        <w:rPr>
          <w:shd w:val="clear" w:color="auto" w:fill="FFFFFF"/>
        </w:rPr>
        <w:t xml:space="preserve"> </w:t>
      </w:r>
      <w:r>
        <w:t>Тя з</w:t>
      </w:r>
      <w:r w:rsidRPr="000B30A5">
        <w:t>аема приоритетно място в Общинския план за развитие 20</w:t>
      </w:r>
      <w:r>
        <w:t>14</w:t>
      </w:r>
      <w:r w:rsidRPr="000B30A5">
        <w:t>-20</w:t>
      </w:r>
      <w:r>
        <w:t>20</w:t>
      </w:r>
      <w:r w:rsidRPr="000B30A5">
        <w:t xml:space="preserve"> г.</w:t>
      </w:r>
    </w:p>
    <w:p w:rsidR="00474A6F" w:rsidRPr="00A53472" w:rsidRDefault="00474A6F" w:rsidP="00474A6F">
      <w:pPr>
        <w:ind w:firstLine="708"/>
        <w:jc w:val="both"/>
        <w:rPr>
          <w:lang w:val="en-US"/>
        </w:rPr>
      </w:pPr>
      <w:r w:rsidRPr="00A53472">
        <w:t>През 201</w:t>
      </w:r>
      <w:r w:rsidRPr="00A53472">
        <w:rPr>
          <w:lang w:val="en-US"/>
        </w:rPr>
        <w:t>6</w:t>
      </w:r>
      <w:r w:rsidRPr="00A53472">
        <w:t xml:space="preserve"> г. одобрените средства от общинския бюджет за Програма „Асистирана репродукция" бяха в размер на 5</w:t>
      </w:r>
      <w:r w:rsidRPr="00A53472">
        <w:rPr>
          <w:lang w:val="en-US"/>
        </w:rPr>
        <w:t>0</w:t>
      </w:r>
      <w:r w:rsidRPr="00A53472">
        <w:t xml:space="preserve"> 000 лв. </w:t>
      </w:r>
    </w:p>
    <w:p w:rsidR="00C7424C" w:rsidRDefault="00B36ECD" w:rsidP="00C7424C">
      <w:pPr>
        <w:ind w:firstLine="708"/>
        <w:jc w:val="both"/>
        <w:outlineLvl w:val="2"/>
      </w:pPr>
      <w:r>
        <w:t xml:space="preserve">През 2016 г. </w:t>
      </w:r>
      <w:r w:rsidR="00380488">
        <w:t>Общински съвет</w:t>
      </w:r>
      <w:r w:rsidR="00C7424C">
        <w:t xml:space="preserve"> </w:t>
      </w:r>
      <w:r w:rsidR="00380488">
        <w:t>-</w:t>
      </w:r>
      <w:r w:rsidR="00C7424C">
        <w:t xml:space="preserve"> </w:t>
      </w:r>
      <w:r w:rsidR="00380488">
        <w:t>Русе прие изменени</w:t>
      </w:r>
      <w:r w:rsidR="005F4FC5">
        <w:t xml:space="preserve">я и допълнения </w:t>
      </w:r>
      <w:r w:rsidR="00380488">
        <w:t xml:space="preserve">на Програма </w:t>
      </w:r>
      <w:r w:rsidR="00C7424C">
        <w:t>„</w:t>
      </w:r>
      <w:r w:rsidR="00380488">
        <w:t>Асистирана репродукция</w:t>
      </w:r>
      <w:r w:rsidR="00C7424C">
        <w:t>“</w:t>
      </w:r>
      <w:r w:rsidR="00380488">
        <w:t>.</w:t>
      </w:r>
    </w:p>
    <w:p w:rsidR="00036E9E" w:rsidRPr="00A53472" w:rsidRDefault="00F20642" w:rsidP="00F20642">
      <w:pPr>
        <w:tabs>
          <w:tab w:val="left" w:pos="709"/>
        </w:tabs>
        <w:jc w:val="both"/>
        <w:outlineLvl w:val="2"/>
        <w:rPr>
          <w:lang w:val="en-US"/>
        </w:rPr>
      </w:pPr>
      <w:r>
        <w:rPr>
          <w:lang w:val="en-US"/>
        </w:rPr>
        <w:tab/>
      </w:r>
      <w:r w:rsidR="00380488" w:rsidRPr="00A53472">
        <w:t xml:space="preserve">С </w:t>
      </w:r>
      <w:r w:rsidR="00380488" w:rsidRPr="00A53472">
        <w:rPr>
          <w:bCs/>
          <w:lang w:eastAsia="bg-BG"/>
        </w:rPr>
        <w:t xml:space="preserve">Решение № 204 по Протокол № 8/21.04.2016 г. по предложение на общински съветник </w:t>
      </w:r>
      <w:r w:rsidR="006D1B9C" w:rsidRPr="00A53472">
        <w:rPr>
          <w:bCs/>
          <w:lang w:eastAsia="bg-BG"/>
        </w:rPr>
        <w:t>– член на комисията по „Асистирана репродукция“ ,</w:t>
      </w:r>
      <w:r w:rsidR="00380488" w:rsidRPr="00A53472">
        <w:rPr>
          <w:bCs/>
          <w:lang w:eastAsia="bg-BG"/>
        </w:rPr>
        <w:t xml:space="preserve"> беше увеличен размера на средствата от </w:t>
      </w:r>
      <w:r w:rsidR="00A53472" w:rsidRPr="00A53472">
        <w:rPr>
          <w:bCs/>
          <w:lang w:eastAsia="bg-BG"/>
        </w:rPr>
        <w:t xml:space="preserve">„до </w:t>
      </w:r>
      <w:r w:rsidR="00380488" w:rsidRPr="00A53472">
        <w:rPr>
          <w:bCs/>
          <w:lang w:eastAsia="bg-BG"/>
        </w:rPr>
        <w:t>1</w:t>
      </w:r>
      <w:r w:rsidR="000835FB" w:rsidRPr="00A53472">
        <w:rPr>
          <w:bCs/>
          <w:lang w:eastAsia="bg-BG"/>
        </w:rPr>
        <w:t xml:space="preserve"> </w:t>
      </w:r>
      <w:r w:rsidR="00380488" w:rsidRPr="00A53472">
        <w:rPr>
          <w:bCs/>
          <w:lang w:eastAsia="bg-BG"/>
        </w:rPr>
        <w:t>500 лв.</w:t>
      </w:r>
      <w:r w:rsidR="00A53472" w:rsidRPr="00A53472">
        <w:rPr>
          <w:bCs/>
          <w:lang w:eastAsia="bg-BG"/>
        </w:rPr>
        <w:t>“</w:t>
      </w:r>
      <w:r w:rsidR="00380488" w:rsidRPr="00A53472">
        <w:rPr>
          <w:bCs/>
          <w:lang w:eastAsia="bg-BG"/>
        </w:rPr>
        <w:t xml:space="preserve"> на </w:t>
      </w:r>
      <w:r w:rsidR="00A53472" w:rsidRPr="00A53472">
        <w:rPr>
          <w:bCs/>
          <w:lang w:eastAsia="bg-BG"/>
        </w:rPr>
        <w:t xml:space="preserve">„до </w:t>
      </w:r>
      <w:r w:rsidR="00380488" w:rsidRPr="00A53472">
        <w:rPr>
          <w:bCs/>
          <w:lang w:eastAsia="bg-BG"/>
        </w:rPr>
        <w:t>2</w:t>
      </w:r>
      <w:r w:rsidR="000835FB" w:rsidRPr="00A53472">
        <w:rPr>
          <w:bCs/>
          <w:lang w:eastAsia="bg-BG"/>
        </w:rPr>
        <w:t xml:space="preserve"> </w:t>
      </w:r>
      <w:r w:rsidR="00380488" w:rsidRPr="00A53472">
        <w:rPr>
          <w:bCs/>
          <w:lang w:eastAsia="bg-BG"/>
        </w:rPr>
        <w:t>000 лв.</w:t>
      </w:r>
      <w:r w:rsidR="00A53472" w:rsidRPr="00A53472">
        <w:rPr>
          <w:bCs/>
          <w:lang w:eastAsia="bg-BG"/>
        </w:rPr>
        <w:t>“</w:t>
      </w:r>
      <w:r w:rsidR="00380488" w:rsidRPr="00A53472">
        <w:rPr>
          <w:bCs/>
          <w:lang w:eastAsia="bg-BG"/>
        </w:rPr>
        <w:t xml:space="preserve"> за  „</w:t>
      </w:r>
      <w:r w:rsidR="00380488" w:rsidRPr="00A53472">
        <w:rPr>
          <w:lang w:eastAsia="bg-BG"/>
        </w:rPr>
        <w:t>Ин витро процедура с донорски материал“</w:t>
      </w:r>
      <w:r w:rsidR="00C7424C" w:rsidRPr="00A53472">
        <w:rPr>
          <w:lang w:eastAsia="bg-BG"/>
        </w:rPr>
        <w:t>.</w:t>
      </w:r>
    </w:p>
    <w:p w:rsidR="00FA142C" w:rsidRPr="00A53472" w:rsidRDefault="00036E9E" w:rsidP="00F20642">
      <w:pPr>
        <w:tabs>
          <w:tab w:val="left" w:pos="709"/>
        </w:tabs>
        <w:jc w:val="both"/>
        <w:outlineLvl w:val="2"/>
      </w:pPr>
      <w:r w:rsidRPr="00A53472">
        <w:rPr>
          <w:lang w:val="en-US"/>
        </w:rPr>
        <w:tab/>
      </w:r>
      <w:r w:rsidR="00FA142C" w:rsidRPr="00A53472">
        <w:t xml:space="preserve">С </w:t>
      </w:r>
      <w:r w:rsidR="00FA142C" w:rsidRPr="00A53472">
        <w:rPr>
          <w:bCs/>
          <w:lang w:eastAsia="bg-BG"/>
        </w:rPr>
        <w:t xml:space="preserve">Решение № 255 по Протокол № 10/16.06.2016 г. по взето решение на комисията и внесено предложение </w:t>
      </w:r>
      <w:r w:rsidR="008B20C0" w:rsidRPr="00A53472">
        <w:rPr>
          <w:bCs/>
          <w:lang w:eastAsia="bg-BG"/>
        </w:rPr>
        <w:t xml:space="preserve">от </w:t>
      </w:r>
      <w:r w:rsidR="006D1B9C" w:rsidRPr="00A53472">
        <w:rPr>
          <w:bCs/>
          <w:lang w:eastAsia="bg-BG"/>
        </w:rPr>
        <w:t>нейния</w:t>
      </w:r>
      <w:r w:rsidR="008B20C0" w:rsidRPr="00A53472">
        <w:rPr>
          <w:bCs/>
          <w:lang w:eastAsia="bg-BG"/>
        </w:rPr>
        <w:t xml:space="preserve"> </w:t>
      </w:r>
      <w:r w:rsidR="00FA142C" w:rsidRPr="00A53472">
        <w:rPr>
          <w:bCs/>
          <w:lang w:eastAsia="bg-BG"/>
        </w:rPr>
        <w:t>Председател</w:t>
      </w:r>
      <w:r w:rsidR="008B20C0" w:rsidRPr="00A53472">
        <w:rPr>
          <w:bCs/>
          <w:lang w:eastAsia="bg-BG"/>
        </w:rPr>
        <w:t xml:space="preserve"> </w:t>
      </w:r>
      <w:r w:rsidR="00FA142C" w:rsidRPr="00A53472">
        <w:rPr>
          <w:bCs/>
          <w:lang w:eastAsia="bg-BG"/>
        </w:rPr>
        <w:t>беше</w:t>
      </w:r>
      <w:r w:rsidR="00B36ECD" w:rsidRPr="00A53472">
        <w:rPr>
          <w:lang w:eastAsia="bg-BG"/>
        </w:rPr>
        <w:t xml:space="preserve"> определ</w:t>
      </w:r>
      <w:r w:rsidR="00FA142C" w:rsidRPr="00A53472">
        <w:rPr>
          <w:lang w:eastAsia="bg-BG"/>
        </w:rPr>
        <w:t>ен</w:t>
      </w:r>
      <w:r w:rsidR="00B36ECD" w:rsidRPr="00A53472">
        <w:rPr>
          <w:lang w:eastAsia="bg-BG"/>
        </w:rPr>
        <w:t xml:space="preserve"> срок за втора сесия за подаване на документи от кандидатите в периода от 01.07.2016 г. до 30.09.2016 г. </w:t>
      </w:r>
    </w:p>
    <w:p w:rsidR="00036E9E" w:rsidRDefault="00036E9E" w:rsidP="00777D9E">
      <w:pPr>
        <w:ind w:firstLine="708"/>
        <w:jc w:val="both"/>
      </w:pPr>
      <w:r>
        <w:t>В периода от 01 до 30</w:t>
      </w:r>
      <w:r>
        <w:rPr>
          <w:lang w:val="en-US"/>
        </w:rPr>
        <w:t xml:space="preserve"> </w:t>
      </w:r>
      <w:r>
        <w:t>а</w:t>
      </w:r>
      <w:r w:rsidRPr="006A0DE7">
        <w:t>прил 201</w:t>
      </w:r>
      <w:r w:rsidR="000C034D">
        <w:t>6</w:t>
      </w:r>
      <w:r w:rsidRPr="006A0DE7">
        <w:t xml:space="preserve"> г. документи подадоха </w:t>
      </w:r>
      <w:r>
        <w:rPr>
          <w:lang w:val="en-US"/>
        </w:rPr>
        <w:t xml:space="preserve">21 </w:t>
      </w:r>
      <w:r>
        <w:t>/двадесет и една/</w:t>
      </w:r>
      <w:r w:rsidRPr="006A0DE7">
        <w:t xml:space="preserve"> кандидат-двойки за подпомагане по програмата.</w:t>
      </w:r>
      <w:r>
        <w:t xml:space="preserve"> </w:t>
      </w:r>
      <w:r w:rsidRPr="0045484C">
        <w:t>Всички кандидат</w:t>
      </w:r>
      <w:r w:rsidR="0061054C">
        <w:t xml:space="preserve"> </w:t>
      </w:r>
      <w:r w:rsidRPr="0045484C">
        <w:t>-</w:t>
      </w:r>
      <w:r w:rsidR="0061054C">
        <w:t xml:space="preserve"> </w:t>
      </w:r>
      <w:r w:rsidRPr="0045484C">
        <w:t xml:space="preserve">двойки отговаряха на условията и бяха одобрени </w:t>
      </w:r>
      <w:r>
        <w:t xml:space="preserve">от </w:t>
      </w:r>
      <w:r w:rsidR="00F20642">
        <w:t>к</w:t>
      </w:r>
      <w:r w:rsidRPr="0045484C">
        <w:t>омисията</w:t>
      </w:r>
      <w:r>
        <w:t>.</w:t>
      </w:r>
      <w:r w:rsidR="00777D9E">
        <w:t xml:space="preserve"> </w:t>
      </w:r>
      <w:r>
        <w:t>Две от тях бяха одобрени за подпомагане на изследвания, които са рутинно необходими при подготовка за асистирана репродукция и не се поемат от НЗОК.</w:t>
      </w:r>
      <w:r w:rsidR="00777D9E">
        <w:t xml:space="preserve"> </w:t>
      </w:r>
      <w:r>
        <w:t xml:space="preserve">Деветнадесет </w:t>
      </w:r>
      <w:r w:rsidR="000C034D">
        <w:t xml:space="preserve">кандидат-двойки </w:t>
      </w:r>
      <w:r>
        <w:t>бяха одобрени за подпомагане на</w:t>
      </w:r>
      <w:r w:rsidRPr="00573B85">
        <w:rPr>
          <w:lang w:val="en-US"/>
        </w:rPr>
        <w:t xml:space="preserve"> </w:t>
      </w:r>
      <w:r>
        <w:t>п</w:t>
      </w:r>
      <w:r w:rsidRPr="004222D3">
        <w:rPr>
          <w:lang w:val="en-US"/>
        </w:rPr>
        <w:t>роцедури по асистирана репродукция, които не се финансират от НЗОК</w:t>
      </w:r>
      <w:r w:rsidR="00F20642">
        <w:t>.</w:t>
      </w:r>
      <w:r w:rsidR="000C034D">
        <w:t xml:space="preserve"> </w:t>
      </w:r>
    </w:p>
    <w:p w:rsidR="00F20642" w:rsidRDefault="00F20642" w:rsidP="00F20642">
      <w:pPr>
        <w:ind w:firstLine="708"/>
        <w:jc w:val="both"/>
      </w:pPr>
      <w:r>
        <w:t>В периода от 01.07</w:t>
      </w:r>
      <w:r w:rsidR="00AC1433">
        <w:t>.2016 г.</w:t>
      </w:r>
      <w:r>
        <w:t xml:space="preserve"> до 30.09.</w:t>
      </w:r>
      <w:r w:rsidRPr="006A0DE7">
        <w:t>201</w:t>
      </w:r>
      <w:r>
        <w:t>6</w:t>
      </w:r>
      <w:r w:rsidRPr="006A0DE7">
        <w:t xml:space="preserve"> г. документи подадоха </w:t>
      </w:r>
      <w:r>
        <w:t>7</w:t>
      </w:r>
      <w:r w:rsidR="00EF126E">
        <w:t xml:space="preserve"> </w:t>
      </w:r>
      <w:r>
        <w:t>/седем/</w:t>
      </w:r>
      <w:r w:rsidRPr="006A0DE7">
        <w:t xml:space="preserve"> кандидат-двойки за подпомагане по програмата.</w:t>
      </w:r>
      <w:r>
        <w:t xml:space="preserve"> Шест от </w:t>
      </w:r>
      <w:r w:rsidRPr="0045484C">
        <w:t>кандидат-двойки</w:t>
      </w:r>
      <w:r w:rsidR="0061054C">
        <w:t>те</w:t>
      </w:r>
      <w:r w:rsidRPr="0045484C">
        <w:t xml:space="preserve"> отговаряха на условията и бяха одобрени </w:t>
      </w:r>
      <w:r>
        <w:t>от к</w:t>
      </w:r>
      <w:r w:rsidRPr="0045484C">
        <w:t>омисията</w:t>
      </w:r>
      <w:r>
        <w:t xml:space="preserve">. </w:t>
      </w:r>
      <w:r w:rsidR="0061054C">
        <w:t>Е</w:t>
      </w:r>
      <w:r>
        <w:t xml:space="preserve">дна </w:t>
      </w:r>
      <w:r w:rsidR="00777D9E">
        <w:t>от тях</w:t>
      </w:r>
      <w:r>
        <w:t xml:space="preserve"> не получи одобрение, поради несъответствие със задължително изискване </w:t>
      </w:r>
      <w:r w:rsidR="008B20C0">
        <w:t xml:space="preserve">на </w:t>
      </w:r>
      <w:r w:rsidR="00902D57">
        <w:t>п</w:t>
      </w:r>
      <w:r w:rsidR="008B20C0">
        <w:t>рограмата</w:t>
      </w:r>
      <w:r>
        <w:t>.</w:t>
      </w:r>
    </w:p>
    <w:p w:rsidR="00F20642" w:rsidRDefault="00F20642" w:rsidP="00F20642">
      <w:pPr>
        <w:ind w:firstLine="708"/>
        <w:jc w:val="both"/>
      </w:pPr>
      <w:r>
        <w:t>Шестте кандидат-</w:t>
      </w:r>
      <w:r w:rsidR="004F6645">
        <w:t>двойки бяха</w:t>
      </w:r>
      <w:r w:rsidR="004F6645">
        <w:rPr>
          <w:lang w:val="en-US"/>
        </w:rPr>
        <w:t xml:space="preserve"> </w:t>
      </w:r>
      <w:r>
        <w:t>одобрени за подпомагане на</w:t>
      </w:r>
      <w:r w:rsidRPr="00573B85">
        <w:rPr>
          <w:lang w:val="en-US"/>
        </w:rPr>
        <w:t xml:space="preserve"> </w:t>
      </w:r>
      <w:r>
        <w:t>п</w:t>
      </w:r>
      <w:r w:rsidRPr="004222D3">
        <w:rPr>
          <w:lang w:val="en-US"/>
        </w:rPr>
        <w:t>роцедури по асистирана репродукция, които не се финансират от НЗОК</w:t>
      </w:r>
      <w:r>
        <w:t xml:space="preserve">. </w:t>
      </w:r>
    </w:p>
    <w:p w:rsidR="00442B2A" w:rsidRDefault="00442B2A" w:rsidP="00442B2A">
      <w:pPr>
        <w:jc w:val="both"/>
        <w:rPr>
          <w:b/>
          <w:i/>
          <w:lang w:eastAsia="bg-BG"/>
        </w:rPr>
      </w:pPr>
    </w:p>
    <w:p w:rsidR="004D67CA" w:rsidRDefault="000C034D" w:rsidP="00EF126E">
      <w:pPr>
        <w:ind w:firstLine="708"/>
        <w:jc w:val="both"/>
        <w:rPr>
          <w:lang w:eastAsia="bg-BG"/>
        </w:rPr>
      </w:pPr>
      <w:r w:rsidRPr="00AC1433">
        <w:rPr>
          <w:b/>
          <w:lang w:eastAsia="bg-BG"/>
        </w:rPr>
        <w:t>Таблица:</w:t>
      </w:r>
      <w:r w:rsidRPr="00225FF6">
        <w:rPr>
          <w:b/>
          <w:i/>
          <w:lang w:eastAsia="bg-BG"/>
        </w:rPr>
        <w:t xml:space="preserve"> </w:t>
      </w:r>
      <w:r w:rsidRPr="00453D39">
        <w:rPr>
          <w:lang w:eastAsia="bg-BG"/>
        </w:rPr>
        <w:t>Данни за броя и вида на процедурите</w:t>
      </w:r>
      <w:r w:rsidR="00420DA0" w:rsidRPr="00453D39">
        <w:rPr>
          <w:lang w:eastAsia="bg-BG"/>
        </w:rPr>
        <w:t>,</w:t>
      </w:r>
      <w:r w:rsidRPr="00453D39">
        <w:rPr>
          <w:lang w:eastAsia="bg-BG"/>
        </w:rPr>
        <w:t xml:space="preserve"> за които са одобрени кандидати за Програма „Асистирана репродукция“ – 2016 г.</w:t>
      </w:r>
    </w:p>
    <w:p w:rsidR="00EF126E" w:rsidRPr="00EF126E" w:rsidRDefault="00EF126E" w:rsidP="00EF126E">
      <w:pPr>
        <w:ind w:firstLine="708"/>
        <w:jc w:val="both"/>
        <w:rPr>
          <w:lang w:eastAsia="bg-BG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276"/>
        <w:gridCol w:w="1418"/>
        <w:gridCol w:w="992"/>
        <w:gridCol w:w="992"/>
      </w:tblGrid>
      <w:tr w:rsidR="00420DA0" w:rsidRPr="00A27D21" w:rsidTr="000179C5">
        <w:trPr>
          <w:trHeight w:val="996"/>
        </w:trPr>
        <w:tc>
          <w:tcPr>
            <w:tcW w:w="1418" w:type="dxa"/>
            <w:shd w:val="clear" w:color="auto" w:fill="auto"/>
          </w:tcPr>
          <w:p w:rsidR="00420DA0" w:rsidRPr="00442B2A" w:rsidRDefault="00420DA0" w:rsidP="008C1609">
            <w:pPr>
              <w:jc w:val="both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</w:rPr>
              <w:t>Период – сесия за прием на документи</w:t>
            </w:r>
            <w:r w:rsidR="00F20642">
              <w:rPr>
                <w:sz w:val="22"/>
                <w:szCs w:val="22"/>
              </w:rPr>
              <w:t xml:space="preserve"> през 2016 г.</w:t>
            </w:r>
          </w:p>
        </w:tc>
        <w:tc>
          <w:tcPr>
            <w:tcW w:w="1134" w:type="dxa"/>
            <w:shd w:val="clear" w:color="auto" w:fill="auto"/>
          </w:tcPr>
          <w:p w:rsidR="00420DA0" w:rsidRPr="00442B2A" w:rsidRDefault="00420DA0" w:rsidP="000C034D">
            <w:pPr>
              <w:jc w:val="both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Общ брой одобрени кандидати</w:t>
            </w:r>
          </w:p>
        </w:tc>
        <w:tc>
          <w:tcPr>
            <w:tcW w:w="1134" w:type="dxa"/>
          </w:tcPr>
          <w:p w:rsidR="00420DA0" w:rsidRPr="00442B2A" w:rsidRDefault="00420DA0" w:rsidP="008C1609">
            <w:pPr>
              <w:jc w:val="both"/>
              <w:rPr>
                <w:sz w:val="22"/>
                <w:szCs w:val="22"/>
              </w:rPr>
            </w:pPr>
            <w:r w:rsidRPr="00442B2A">
              <w:rPr>
                <w:sz w:val="22"/>
                <w:szCs w:val="22"/>
                <w:lang w:eastAsia="bg-BG"/>
              </w:rPr>
              <w:t>Общ брой неодобрени кандидати</w:t>
            </w:r>
          </w:p>
        </w:tc>
        <w:tc>
          <w:tcPr>
            <w:tcW w:w="992" w:type="dxa"/>
          </w:tcPr>
          <w:p w:rsidR="00420DA0" w:rsidRPr="00442B2A" w:rsidRDefault="00442B2A" w:rsidP="00420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20DA0" w:rsidRPr="00442B2A">
              <w:rPr>
                <w:sz w:val="22"/>
                <w:szCs w:val="22"/>
              </w:rPr>
              <w:t>зследвания</w:t>
            </w:r>
          </w:p>
        </w:tc>
        <w:tc>
          <w:tcPr>
            <w:tcW w:w="1276" w:type="dxa"/>
            <w:shd w:val="clear" w:color="auto" w:fill="auto"/>
          </w:tcPr>
          <w:p w:rsidR="00420DA0" w:rsidRPr="00442B2A" w:rsidRDefault="00442B2A" w:rsidP="008C1609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</w:rPr>
              <w:t>И</w:t>
            </w:r>
            <w:r w:rsidR="00420DA0" w:rsidRPr="00442B2A">
              <w:rPr>
                <w:sz w:val="22"/>
                <w:szCs w:val="22"/>
                <w:lang w:val="en-US"/>
              </w:rPr>
              <w:t>нсеминация от партньора</w:t>
            </w:r>
          </w:p>
        </w:tc>
        <w:tc>
          <w:tcPr>
            <w:tcW w:w="1418" w:type="dxa"/>
          </w:tcPr>
          <w:p w:rsidR="00420DA0" w:rsidRPr="00442B2A" w:rsidRDefault="00420DA0" w:rsidP="00442B2A">
            <w:pPr>
              <w:jc w:val="both"/>
              <w:rPr>
                <w:sz w:val="22"/>
                <w:szCs w:val="22"/>
              </w:rPr>
            </w:pPr>
            <w:r w:rsidRPr="00442B2A">
              <w:rPr>
                <w:sz w:val="22"/>
                <w:szCs w:val="22"/>
                <w:lang w:val="en-US"/>
              </w:rPr>
              <w:t>TESA, PESA</w:t>
            </w:r>
            <w:r w:rsidRPr="00442B2A">
              <w:rPr>
                <w:sz w:val="22"/>
                <w:szCs w:val="22"/>
              </w:rPr>
              <w:t xml:space="preserve">; </w:t>
            </w:r>
            <w:r w:rsidR="00442B2A">
              <w:rPr>
                <w:sz w:val="22"/>
                <w:szCs w:val="22"/>
                <w:lang w:val="en-US"/>
              </w:rPr>
              <w:t>Кокултивиране на ембриони</w:t>
            </w:r>
            <w:r w:rsidR="00442B2A">
              <w:rPr>
                <w:sz w:val="22"/>
                <w:szCs w:val="22"/>
              </w:rPr>
              <w:t xml:space="preserve"> </w:t>
            </w:r>
            <w:r w:rsidRPr="00442B2A">
              <w:rPr>
                <w:sz w:val="22"/>
                <w:szCs w:val="22"/>
              </w:rPr>
              <w:t xml:space="preserve">и </w:t>
            </w:r>
            <w:r w:rsidRPr="00442B2A">
              <w:rPr>
                <w:sz w:val="22"/>
                <w:szCs w:val="22"/>
                <w:lang w:val="en-US"/>
              </w:rPr>
              <w:t xml:space="preserve">Ембриотрансфер на замразени ембриони </w:t>
            </w:r>
          </w:p>
        </w:tc>
        <w:tc>
          <w:tcPr>
            <w:tcW w:w="992" w:type="dxa"/>
            <w:shd w:val="clear" w:color="auto" w:fill="auto"/>
          </w:tcPr>
          <w:p w:rsidR="00420DA0" w:rsidRPr="00442B2A" w:rsidRDefault="00420DA0" w:rsidP="008C1609">
            <w:pPr>
              <w:jc w:val="both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val="en-US"/>
              </w:rPr>
              <w:t>Ин витро на естествен цикъл</w:t>
            </w:r>
          </w:p>
        </w:tc>
        <w:tc>
          <w:tcPr>
            <w:tcW w:w="992" w:type="dxa"/>
            <w:shd w:val="clear" w:color="auto" w:fill="auto"/>
          </w:tcPr>
          <w:p w:rsidR="00420DA0" w:rsidRPr="00442B2A" w:rsidRDefault="00420DA0" w:rsidP="008C1609">
            <w:pPr>
              <w:jc w:val="both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val="en-US"/>
              </w:rPr>
              <w:t>Ин витро процедура с донорски материал</w:t>
            </w:r>
          </w:p>
        </w:tc>
      </w:tr>
      <w:tr w:rsidR="00420DA0" w:rsidRPr="00A27D21" w:rsidTr="000179C5">
        <w:tc>
          <w:tcPr>
            <w:tcW w:w="1418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</w:rPr>
              <w:t>01.04.2016 г. до 30.04.2016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134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92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18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11</w:t>
            </w:r>
          </w:p>
        </w:tc>
      </w:tr>
      <w:tr w:rsidR="00420DA0" w:rsidRPr="00A27D21" w:rsidTr="000179C5">
        <w:tc>
          <w:tcPr>
            <w:tcW w:w="1418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01.07.2016 г. до 30.09.2016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134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18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420DA0" w:rsidRPr="00A27D21" w:rsidTr="000179C5">
        <w:trPr>
          <w:trHeight w:val="676"/>
        </w:trPr>
        <w:tc>
          <w:tcPr>
            <w:tcW w:w="1418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134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18" w:type="dxa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0DA0" w:rsidRPr="00442B2A" w:rsidRDefault="00420DA0" w:rsidP="00453D39">
            <w:pPr>
              <w:jc w:val="center"/>
              <w:rPr>
                <w:sz w:val="22"/>
                <w:szCs w:val="22"/>
                <w:lang w:eastAsia="bg-BG"/>
              </w:rPr>
            </w:pPr>
            <w:r w:rsidRPr="00442B2A">
              <w:rPr>
                <w:sz w:val="22"/>
                <w:szCs w:val="22"/>
                <w:lang w:eastAsia="bg-BG"/>
              </w:rPr>
              <w:t>12</w:t>
            </w:r>
          </w:p>
        </w:tc>
      </w:tr>
    </w:tbl>
    <w:p w:rsidR="00E125F8" w:rsidRDefault="00E125F8" w:rsidP="00E125F8">
      <w:pPr>
        <w:ind w:firstLine="708"/>
        <w:jc w:val="both"/>
        <w:rPr>
          <w:lang w:eastAsia="bg-BG"/>
        </w:rPr>
      </w:pPr>
    </w:p>
    <w:p w:rsidR="00474A6F" w:rsidRDefault="00E125F8" w:rsidP="00E125F8">
      <w:pPr>
        <w:ind w:firstLine="708"/>
        <w:jc w:val="both"/>
        <w:rPr>
          <w:lang w:val="en-US" w:eastAsia="bg-BG"/>
        </w:rPr>
      </w:pPr>
      <w:r>
        <w:rPr>
          <w:lang w:eastAsia="bg-BG"/>
        </w:rPr>
        <w:lastRenderedPageBreak/>
        <w:t>От анализ</w:t>
      </w:r>
      <w:r w:rsidR="00D05017">
        <w:rPr>
          <w:lang w:eastAsia="bg-BG"/>
        </w:rPr>
        <w:t>а</w:t>
      </w:r>
      <w:r>
        <w:rPr>
          <w:lang w:eastAsia="bg-BG"/>
        </w:rPr>
        <w:t xml:space="preserve"> на данните за видов</w:t>
      </w:r>
      <w:r w:rsidR="00902D57">
        <w:rPr>
          <w:lang w:eastAsia="bg-BG"/>
        </w:rPr>
        <w:t>е</w:t>
      </w:r>
      <w:r>
        <w:rPr>
          <w:lang w:eastAsia="bg-BG"/>
        </w:rPr>
        <w:t>те пр</w:t>
      </w:r>
      <w:r w:rsidR="00777D9E">
        <w:rPr>
          <w:lang w:eastAsia="bg-BG"/>
        </w:rPr>
        <w:t xml:space="preserve">оцедури, за които кандидатстват </w:t>
      </w:r>
      <w:r>
        <w:rPr>
          <w:lang w:eastAsia="bg-BG"/>
        </w:rPr>
        <w:t xml:space="preserve">двойките прави впечатление, че се увеличава броя на кандидатстващите за ин витро </w:t>
      </w:r>
      <w:r w:rsidR="00777D9E">
        <w:rPr>
          <w:lang w:eastAsia="bg-BG"/>
        </w:rPr>
        <w:t xml:space="preserve">процедура </w:t>
      </w:r>
      <w:r w:rsidR="00474A6F">
        <w:rPr>
          <w:lang w:eastAsia="bg-BG"/>
        </w:rPr>
        <w:t>с донорски материал.</w:t>
      </w:r>
    </w:p>
    <w:p w:rsidR="00E125F8" w:rsidRDefault="00E125F8" w:rsidP="00E125F8">
      <w:pPr>
        <w:ind w:firstLine="708"/>
        <w:jc w:val="both"/>
        <w:rPr>
          <w:lang w:eastAsia="bg-BG"/>
        </w:rPr>
      </w:pPr>
      <w:r>
        <w:rPr>
          <w:lang w:eastAsia="bg-BG"/>
        </w:rPr>
        <w:t>В този смисъл запазване размера на бюджетните средства за 2017 г. ще осигури възможност за финансова подкрепа на тези двойки, при които резултата е отрицателен и ще потърсят отново подкрепа от Община Русе по Програма „Асистирана репродукция“</w:t>
      </w:r>
      <w:r w:rsidR="0061054C">
        <w:rPr>
          <w:lang w:eastAsia="bg-BG"/>
        </w:rPr>
        <w:t xml:space="preserve"> – 2017 г.</w:t>
      </w:r>
    </w:p>
    <w:p w:rsidR="00A15352" w:rsidRDefault="00474A6F" w:rsidP="00A15352">
      <w:pPr>
        <w:ind w:firstLine="708"/>
        <w:jc w:val="both"/>
        <w:rPr>
          <w:lang w:eastAsia="bg-BG"/>
        </w:rPr>
      </w:pPr>
      <w:r w:rsidRPr="00A53472">
        <w:rPr>
          <w:lang w:eastAsia="bg-BG"/>
        </w:rPr>
        <w:t>От анализа на данните п</w:t>
      </w:r>
      <w:r w:rsidR="00A53472">
        <w:rPr>
          <w:lang w:eastAsia="bg-BG"/>
        </w:rPr>
        <w:t xml:space="preserve">о </w:t>
      </w:r>
      <w:r w:rsidR="00E125F8" w:rsidRPr="00A53472">
        <w:rPr>
          <w:lang w:eastAsia="bg-BG"/>
        </w:rPr>
        <w:t>отношение на задължителния</w:t>
      </w:r>
      <w:r w:rsidR="006D1B9C" w:rsidRPr="00A53472">
        <w:rPr>
          <w:lang w:eastAsia="bg-BG"/>
        </w:rPr>
        <w:t>т</w:t>
      </w:r>
      <w:r w:rsidR="0056793A">
        <w:rPr>
          <w:lang w:eastAsia="bg-BG"/>
        </w:rPr>
        <w:t xml:space="preserve"> критерий</w:t>
      </w:r>
      <w:r w:rsidR="00E125F8" w:rsidRPr="00A53472">
        <w:rPr>
          <w:lang w:eastAsia="bg-BG"/>
        </w:rPr>
        <w:t xml:space="preserve"> </w:t>
      </w:r>
      <w:r w:rsidR="00777D9E" w:rsidRPr="00A53472">
        <w:rPr>
          <w:lang w:eastAsia="bg-BG"/>
        </w:rPr>
        <w:t>„К</w:t>
      </w:r>
      <w:r w:rsidR="00E125F8" w:rsidRPr="00A53472">
        <w:rPr>
          <w:lang w:eastAsia="bg-BG"/>
        </w:rPr>
        <w:t>андидатите да не са подпомагани повече от три пъти от Община Русе</w:t>
      </w:r>
      <w:r w:rsidR="00777D9E" w:rsidRPr="00A53472">
        <w:rPr>
          <w:lang w:eastAsia="bg-BG"/>
        </w:rPr>
        <w:t>“</w:t>
      </w:r>
      <w:r w:rsidR="006D1B9C" w:rsidRPr="00A53472">
        <w:rPr>
          <w:lang w:eastAsia="bg-BG"/>
        </w:rPr>
        <w:t xml:space="preserve">, а именно 14 /четиринадесет/ от одобрените семейни двойките са кандидатствали за първи път, 9 /девет/ за втори път и само четири са одобрени за подпомагане за трети път </w:t>
      </w:r>
      <w:r w:rsidR="00E125F8" w:rsidRPr="00A53472">
        <w:rPr>
          <w:lang w:eastAsia="bg-BG"/>
        </w:rPr>
        <w:t xml:space="preserve">може да се </w:t>
      </w:r>
      <w:r w:rsidR="006D1B9C" w:rsidRPr="00A53472">
        <w:rPr>
          <w:lang w:eastAsia="bg-BG"/>
        </w:rPr>
        <w:t xml:space="preserve">заключи, че </w:t>
      </w:r>
      <w:r w:rsidR="00C800EA" w:rsidRPr="00A53472">
        <w:rPr>
          <w:lang w:eastAsia="bg-BG"/>
        </w:rPr>
        <w:t xml:space="preserve">двойките </w:t>
      </w:r>
      <w:r w:rsidR="0061054C" w:rsidRPr="00A53472">
        <w:rPr>
          <w:lang w:eastAsia="bg-BG"/>
        </w:rPr>
        <w:t>с</w:t>
      </w:r>
      <w:r w:rsidR="00C800EA" w:rsidRPr="00A53472">
        <w:rPr>
          <w:lang w:eastAsia="bg-BG"/>
        </w:rPr>
        <w:t xml:space="preserve"> отрицателен резултат и в случа</w:t>
      </w:r>
      <w:r w:rsidR="0061054C" w:rsidRPr="00A53472">
        <w:rPr>
          <w:lang w:eastAsia="bg-BG"/>
        </w:rPr>
        <w:t>ите</w:t>
      </w:r>
      <w:r w:rsidR="00C800EA" w:rsidRPr="00A53472">
        <w:rPr>
          <w:lang w:eastAsia="bg-BG"/>
        </w:rPr>
        <w:t xml:space="preserve">, </w:t>
      </w:r>
      <w:r w:rsidR="0061054C" w:rsidRPr="00A53472">
        <w:rPr>
          <w:lang w:eastAsia="bg-BG"/>
        </w:rPr>
        <w:t xml:space="preserve">при които </w:t>
      </w:r>
      <w:r w:rsidR="00A4335A" w:rsidRPr="00A53472">
        <w:rPr>
          <w:lang w:eastAsia="bg-BG"/>
        </w:rPr>
        <w:t xml:space="preserve">двойките </w:t>
      </w:r>
      <w:r w:rsidR="0061054C" w:rsidRPr="00A53472">
        <w:rPr>
          <w:lang w:eastAsia="bg-BG"/>
        </w:rPr>
        <w:t xml:space="preserve">са </w:t>
      </w:r>
      <w:r w:rsidR="00C800EA" w:rsidRPr="00A53472">
        <w:rPr>
          <w:lang w:eastAsia="bg-BG"/>
        </w:rPr>
        <w:t>отложени по медицински показания са потенциални кандидати за включване в програмата през 2017 г.</w:t>
      </w:r>
    </w:p>
    <w:p w:rsidR="000779A2" w:rsidRDefault="00A15352" w:rsidP="00A15352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От одобрените </w:t>
      </w:r>
      <w:r w:rsidR="00352EE2">
        <w:rPr>
          <w:lang w:eastAsia="bg-BG"/>
        </w:rPr>
        <w:t xml:space="preserve">27 </w:t>
      </w:r>
      <w:r>
        <w:rPr>
          <w:lang w:eastAsia="bg-BG"/>
        </w:rPr>
        <w:t>кандидат-</w:t>
      </w:r>
      <w:r w:rsidR="00352EE2">
        <w:rPr>
          <w:lang w:eastAsia="bg-BG"/>
        </w:rPr>
        <w:t xml:space="preserve">двойки с репродуктивни проблеми финансово-отчетни документи за действително проведени процедури са представили 19. Седем са уведомили общинска администрация за отлагане на процедурите по медицински показания и една е уведомила, че не може да се възползва от предоставена възможност поради настъпила бременност по естествен път. </w:t>
      </w:r>
      <w:r w:rsidR="000779A2">
        <w:rPr>
          <w:lang w:eastAsia="bg-BG"/>
        </w:rPr>
        <w:t xml:space="preserve">Четири от двойките са с положителен резултат, а 15 са с отрицателен. Двадесет и две двойки са </w:t>
      </w:r>
      <w:r w:rsidR="000779A2" w:rsidRPr="0045484C">
        <w:rPr>
          <w:lang w:eastAsia="bg-BG"/>
        </w:rPr>
        <w:t xml:space="preserve">потенциалните кандидати за </w:t>
      </w:r>
      <w:r w:rsidR="000779A2">
        <w:rPr>
          <w:lang w:eastAsia="bg-BG"/>
        </w:rPr>
        <w:t xml:space="preserve">включване в </w:t>
      </w:r>
      <w:r w:rsidR="000779A2" w:rsidRPr="0045484C">
        <w:rPr>
          <w:lang w:eastAsia="bg-BG"/>
        </w:rPr>
        <w:t xml:space="preserve">Програма „Асистирана репродукция“ – </w:t>
      </w:r>
      <w:r w:rsidR="000779A2">
        <w:rPr>
          <w:lang w:eastAsia="bg-BG"/>
        </w:rPr>
        <w:t>2017 г.</w:t>
      </w:r>
    </w:p>
    <w:p w:rsidR="00E125F8" w:rsidRDefault="00E125F8" w:rsidP="00D05017">
      <w:pPr>
        <w:jc w:val="both"/>
        <w:rPr>
          <w:b/>
          <w:lang w:eastAsia="bg-BG"/>
        </w:rPr>
      </w:pPr>
    </w:p>
    <w:p w:rsidR="00F20642" w:rsidRDefault="00F20642" w:rsidP="00F20642">
      <w:pPr>
        <w:ind w:firstLine="708"/>
        <w:jc w:val="both"/>
        <w:rPr>
          <w:lang w:eastAsia="bg-BG"/>
        </w:rPr>
      </w:pPr>
      <w:r w:rsidRPr="00AC1433">
        <w:rPr>
          <w:b/>
          <w:lang w:eastAsia="bg-BG"/>
        </w:rPr>
        <w:t>Таблица:</w:t>
      </w:r>
      <w:r w:rsidRPr="00AC1433">
        <w:rPr>
          <w:lang w:eastAsia="bg-BG"/>
        </w:rPr>
        <w:t xml:space="preserve"> </w:t>
      </w:r>
      <w:r w:rsidRPr="0045484C">
        <w:rPr>
          <w:lang w:eastAsia="bg-BG"/>
        </w:rPr>
        <w:t xml:space="preserve">Данни за резултатите през 2016 г. и потенциалните кандидати за Програма „Асистирана репродукция“ – </w:t>
      </w:r>
      <w:r>
        <w:rPr>
          <w:lang w:eastAsia="bg-BG"/>
        </w:rPr>
        <w:t>2017 г.</w:t>
      </w:r>
    </w:p>
    <w:p w:rsidR="00F20642" w:rsidRPr="0045484C" w:rsidRDefault="00F20642" w:rsidP="00AC1433">
      <w:pPr>
        <w:jc w:val="both"/>
        <w:rPr>
          <w:lang w:eastAsia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134"/>
        <w:gridCol w:w="1134"/>
        <w:gridCol w:w="1134"/>
        <w:gridCol w:w="1134"/>
        <w:gridCol w:w="1276"/>
      </w:tblGrid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Период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Одобрени кандидати</w:t>
            </w:r>
          </w:p>
        </w:tc>
        <w:tc>
          <w:tcPr>
            <w:tcW w:w="1275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Отложени по медицински показания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Провели процедури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Положителен резултат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 xml:space="preserve">С отрицателен резултат </w:t>
            </w:r>
          </w:p>
        </w:tc>
        <w:tc>
          <w:tcPr>
            <w:tcW w:w="1134" w:type="dxa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Не проведена процедура поради бременност по естествен път</w:t>
            </w:r>
          </w:p>
        </w:tc>
        <w:tc>
          <w:tcPr>
            <w:tcW w:w="1276" w:type="dxa"/>
            <w:shd w:val="clear" w:color="auto" w:fill="auto"/>
          </w:tcPr>
          <w:p w:rsidR="00F20642" w:rsidRPr="0045484C" w:rsidRDefault="00F20642" w:rsidP="005D304F">
            <w:pPr>
              <w:jc w:val="both"/>
              <w:rPr>
                <w:lang w:eastAsia="bg-BG"/>
              </w:rPr>
            </w:pPr>
            <w:r w:rsidRPr="0045484C">
              <w:rPr>
                <w:lang w:eastAsia="bg-BG"/>
              </w:rPr>
              <w:t>Потенциални кандидати</w:t>
            </w:r>
          </w:p>
        </w:tc>
      </w:tr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19</w:t>
            </w:r>
          </w:p>
        </w:tc>
        <w:tc>
          <w:tcPr>
            <w:tcW w:w="1134" w:type="dxa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20642" w:rsidRPr="0045484C" w:rsidRDefault="00F20642" w:rsidP="005D304F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26</w:t>
            </w:r>
          </w:p>
        </w:tc>
      </w:tr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22</w:t>
            </w:r>
          </w:p>
        </w:tc>
        <w:tc>
          <w:tcPr>
            <w:tcW w:w="1134" w:type="dxa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35</w:t>
            </w:r>
          </w:p>
        </w:tc>
      </w:tr>
      <w:tr w:rsidR="00F20642" w:rsidRPr="0045484C" w:rsidTr="00D05017">
        <w:tc>
          <w:tcPr>
            <w:tcW w:w="993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F20642" w:rsidRPr="00F36813" w:rsidRDefault="00F2064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F20642" w:rsidRPr="00352EE2" w:rsidRDefault="00352EE2" w:rsidP="005D304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055602" w:rsidP="00352EE2">
            <w:pPr>
              <w:jc w:val="center"/>
              <w:rPr>
                <w:lang w:eastAsia="bg-BG"/>
              </w:rPr>
            </w:pPr>
            <w:r w:rsidRPr="000779A2">
              <w:rPr>
                <w:lang w:val="en-US" w:eastAsia="bg-BG"/>
              </w:rPr>
              <w:t>1</w:t>
            </w:r>
            <w:r w:rsidR="00352EE2" w:rsidRPr="000779A2">
              <w:rPr>
                <w:lang w:eastAsia="bg-BG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3B4A69" w:rsidP="005D304F">
            <w:pPr>
              <w:jc w:val="center"/>
              <w:rPr>
                <w:lang w:val="en-US" w:eastAsia="bg-BG"/>
              </w:rPr>
            </w:pPr>
            <w:r w:rsidRPr="000779A2">
              <w:rPr>
                <w:lang w:val="en-US"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20642" w:rsidRPr="000779A2" w:rsidRDefault="003B4A69" w:rsidP="003B4A69">
            <w:pPr>
              <w:jc w:val="center"/>
              <w:rPr>
                <w:lang w:val="en-US" w:eastAsia="bg-BG"/>
              </w:rPr>
            </w:pPr>
            <w:r w:rsidRPr="000779A2">
              <w:rPr>
                <w:lang w:val="en-US" w:eastAsia="bg-BG"/>
              </w:rPr>
              <w:t>15</w:t>
            </w:r>
          </w:p>
        </w:tc>
        <w:tc>
          <w:tcPr>
            <w:tcW w:w="1134" w:type="dxa"/>
          </w:tcPr>
          <w:p w:rsidR="00F20642" w:rsidRPr="00F36813" w:rsidRDefault="00AC1433" w:rsidP="005D304F">
            <w:pPr>
              <w:jc w:val="center"/>
              <w:rPr>
                <w:lang w:eastAsia="bg-BG"/>
              </w:rPr>
            </w:pPr>
            <w:r w:rsidRPr="000779A2">
              <w:rPr>
                <w:color w:val="1F497D" w:themeColor="text2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0642" w:rsidRPr="003B4A69" w:rsidRDefault="000779A2" w:rsidP="005D304F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22</w:t>
            </w:r>
          </w:p>
        </w:tc>
      </w:tr>
    </w:tbl>
    <w:p w:rsidR="000179C5" w:rsidRDefault="000179C5" w:rsidP="00BA0C67">
      <w:pPr>
        <w:jc w:val="both"/>
        <w:rPr>
          <w:lang w:eastAsia="bg-BG"/>
        </w:rPr>
      </w:pPr>
    </w:p>
    <w:p w:rsidR="00542D24" w:rsidRDefault="00E125F8" w:rsidP="00EB3C69">
      <w:pPr>
        <w:ind w:firstLine="708"/>
        <w:jc w:val="both"/>
        <w:rPr>
          <w:lang w:eastAsia="bg-BG"/>
        </w:rPr>
      </w:pPr>
      <w:r w:rsidRPr="00E125F8">
        <w:rPr>
          <w:lang w:eastAsia="bg-BG"/>
        </w:rPr>
        <w:t>От направен анализ на данните от постигнатите резултати през 2016 г. се констатира, че броят на одобрените кандидати през 2014 г. и 2015 г. с отрицателен резултат от проведените процедури се увеличава</w:t>
      </w:r>
      <w:r w:rsidR="000779A2">
        <w:rPr>
          <w:lang w:eastAsia="bg-BG"/>
        </w:rPr>
        <w:t xml:space="preserve"> /в процентно съотношение на броя кандидатстващи/</w:t>
      </w:r>
      <w:r w:rsidRPr="00E125F8">
        <w:rPr>
          <w:lang w:eastAsia="bg-BG"/>
        </w:rPr>
        <w:t>, които от своя страна се явяват потенциални кандидати за включване в програма „Асистирана репродукция“ през 2017 г., както и се увеличава броя на кандидатствалите и одобрените двойки за подпомагане от Община Русе за първи път.</w:t>
      </w:r>
      <w:r w:rsidR="00D05017" w:rsidRPr="00D05017">
        <w:rPr>
          <w:lang w:eastAsia="bg-BG"/>
        </w:rPr>
        <w:t xml:space="preserve"> </w:t>
      </w:r>
    </w:p>
    <w:p w:rsidR="0045484C" w:rsidRPr="0045484C" w:rsidRDefault="0045484C" w:rsidP="00542D24">
      <w:pPr>
        <w:ind w:firstLine="708"/>
        <w:jc w:val="both"/>
        <w:rPr>
          <w:lang w:eastAsia="bg-BG"/>
        </w:rPr>
      </w:pPr>
      <w:r w:rsidRPr="0045484C">
        <w:t>В</w:t>
      </w:r>
      <w:r w:rsidR="00D05017">
        <w:t xml:space="preserve">ъв връзка с гореизложеното </w:t>
      </w:r>
      <w:r w:rsidRPr="0045484C">
        <w:t>общинска администрация е направила предложение през 201</w:t>
      </w:r>
      <w:r w:rsidR="00AC1433">
        <w:t>7</w:t>
      </w:r>
      <w:r w:rsidRPr="0045484C">
        <w:t xml:space="preserve"> г. средствата за програмата да </w:t>
      </w:r>
      <w:r w:rsidR="00AC1433">
        <w:t xml:space="preserve">останат в същия размер от </w:t>
      </w:r>
      <w:r w:rsidRPr="0045484C">
        <w:t>50 000 лв.</w:t>
      </w:r>
    </w:p>
    <w:p w:rsidR="00777D9E" w:rsidRDefault="00777D9E" w:rsidP="00EB3C69">
      <w:pPr>
        <w:rPr>
          <w:b/>
        </w:rPr>
      </w:pPr>
    </w:p>
    <w:p w:rsidR="0045484C" w:rsidRPr="00777D9E" w:rsidRDefault="00EB3C69" w:rsidP="00777D9E">
      <w:pPr>
        <w:ind w:firstLine="708"/>
        <w:rPr>
          <w:b/>
        </w:rPr>
      </w:pPr>
      <w:r>
        <w:rPr>
          <w:b/>
        </w:rPr>
        <w:t>П</w:t>
      </w:r>
      <w:r w:rsidRPr="0045484C">
        <w:rPr>
          <w:b/>
        </w:rPr>
        <w:t>о</w:t>
      </w:r>
      <w:r>
        <w:rPr>
          <w:b/>
        </w:rPr>
        <w:t xml:space="preserve">стигнати  резултати  на Програма „Асистирана </w:t>
      </w:r>
      <w:r w:rsidRPr="0045484C">
        <w:rPr>
          <w:b/>
        </w:rPr>
        <w:t>репродукция"</w:t>
      </w:r>
      <w:r>
        <w:rPr>
          <w:b/>
        </w:rPr>
        <w:t xml:space="preserve"> през 201</w:t>
      </w:r>
      <w:r w:rsidR="00352EE2">
        <w:rPr>
          <w:b/>
        </w:rPr>
        <w:t>6</w:t>
      </w:r>
      <w:r>
        <w:rPr>
          <w:b/>
        </w:rPr>
        <w:t xml:space="preserve"> г.</w:t>
      </w:r>
    </w:p>
    <w:p w:rsidR="0045484C" w:rsidRPr="000179C5" w:rsidRDefault="0045484C" w:rsidP="000179C5">
      <w:pPr>
        <w:ind w:firstLine="708"/>
        <w:jc w:val="both"/>
      </w:pPr>
      <w:r w:rsidRPr="000779A2">
        <w:t>За 201</w:t>
      </w:r>
      <w:r w:rsidR="00AC1433" w:rsidRPr="000779A2">
        <w:t xml:space="preserve">6 г. </w:t>
      </w:r>
      <w:proofErr w:type="gramStart"/>
      <w:r w:rsidR="000779A2" w:rsidRPr="000779A2">
        <w:rPr>
          <w:lang w:val="en-US"/>
        </w:rPr>
        <w:t>4</w:t>
      </w:r>
      <w:r w:rsidR="00F36813" w:rsidRPr="000779A2">
        <w:t xml:space="preserve"> /</w:t>
      </w:r>
      <w:r w:rsidR="000779A2" w:rsidRPr="000779A2">
        <w:t>четири</w:t>
      </w:r>
      <w:r w:rsidR="00F36813" w:rsidRPr="000779A2">
        <w:t>/</w:t>
      </w:r>
      <w:r w:rsidRPr="000779A2">
        <w:t xml:space="preserve"> семейни двойки са</w:t>
      </w:r>
      <w:r w:rsidRPr="0045484C">
        <w:t xml:space="preserve"> предоставили обратна информация</w:t>
      </w:r>
      <w:r w:rsidRPr="0045484C">
        <w:rPr>
          <w:lang w:val="ru-RU"/>
        </w:rPr>
        <w:t xml:space="preserve"> </w:t>
      </w:r>
      <w:r w:rsidRPr="0045484C">
        <w:t>за положителен резултат от проведените процедури.</w:t>
      </w:r>
      <w:proofErr w:type="gramEnd"/>
      <w:r w:rsidRPr="0045484C">
        <w:t xml:space="preserve"> </w:t>
      </w:r>
    </w:p>
    <w:p w:rsidR="00A53472" w:rsidRPr="00614387" w:rsidRDefault="00A53472" w:rsidP="0045484C">
      <w:pPr>
        <w:jc w:val="both"/>
        <w:rPr>
          <w:shd w:val="clear" w:color="auto" w:fill="FFFFFF"/>
          <w:lang w:val="en-US"/>
        </w:rPr>
      </w:pPr>
      <w:bookmarkStart w:id="0" w:name="_GoBack"/>
      <w:bookmarkEnd w:id="0"/>
    </w:p>
    <w:sectPr w:rsidR="00A53472" w:rsidRPr="00614387" w:rsidSect="00614387"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66"/>
    <w:multiLevelType w:val="hybridMultilevel"/>
    <w:tmpl w:val="CE4CE5C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0E1F"/>
    <w:multiLevelType w:val="hybridMultilevel"/>
    <w:tmpl w:val="DBF87536"/>
    <w:lvl w:ilvl="0" w:tplc="6A32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C3A92"/>
    <w:multiLevelType w:val="hybridMultilevel"/>
    <w:tmpl w:val="607E5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A0161"/>
    <w:multiLevelType w:val="hybridMultilevel"/>
    <w:tmpl w:val="3B88538E"/>
    <w:lvl w:ilvl="0" w:tplc="11344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A"/>
    <w:rsid w:val="00000CC6"/>
    <w:rsid w:val="000179C5"/>
    <w:rsid w:val="00020E1A"/>
    <w:rsid w:val="00036E9E"/>
    <w:rsid w:val="00055602"/>
    <w:rsid w:val="000779A2"/>
    <w:rsid w:val="000835FB"/>
    <w:rsid w:val="00084BDE"/>
    <w:rsid w:val="000C034D"/>
    <w:rsid w:val="000D1CA7"/>
    <w:rsid w:val="000F4A1D"/>
    <w:rsid w:val="00106A5B"/>
    <w:rsid w:val="00111404"/>
    <w:rsid w:val="001806FA"/>
    <w:rsid w:val="001B0878"/>
    <w:rsid w:val="00323659"/>
    <w:rsid w:val="00352EE2"/>
    <w:rsid w:val="00380488"/>
    <w:rsid w:val="003B4A69"/>
    <w:rsid w:val="003E4A91"/>
    <w:rsid w:val="003F28E3"/>
    <w:rsid w:val="00415CC7"/>
    <w:rsid w:val="00420DA0"/>
    <w:rsid w:val="00442B2A"/>
    <w:rsid w:val="00453D39"/>
    <w:rsid w:val="0045484C"/>
    <w:rsid w:val="00474A6F"/>
    <w:rsid w:val="004D67CA"/>
    <w:rsid w:val="004E071A"/>
    <w:rsid w:val="004F6645"/>
    <w:rsid w:val="00517BB2"/>
    <w:rsid w:val="00542D24"/>
    <w:rsid w:val="0056793A"/>
    <w:rsid w:val="00573B85"/>
    <w:rsid w:val="005E7695"/>
    <w:rsid w:val="005F4FC5"/>
    <w:rsid w:val="0061054C"/>
    <w:rsid w:val="00614387"/>
    <w:rsid w:val="006144E2"/>
    <w:rsid w:val="00621536"/>
    <w:rsid w:val="006241AB"/>
    <w:rsid w:val="006A0DE7"/>
    <w:rsid w:val="006D1B9C"/>
    <w:rsid w:val="00777D9E"/>
    <w:rsid w:val="007A7A7B"/>
    <w:rsid w:val="007D324A"/>
    <w:rsid w:val="00814A42"/>
    <w:rsid w:val="0084523D"/>
    <w:rsid w:val="00855CD5"/>
    <w:rsid w:val="008648AD"/>
    <w:rsid w:val="008B20C0"/>
    <w:rsid w:val="008D74C9"/>
    <w:rsid w:val="00902D57"/>
    <w:rsid w:val="00934E71"/>
    <w:rsid w:val="0094259C"/>
    <w:rsid w:val="0099527A"/>
    <w:rsid w:val="009D6677"/>
    <w:rsid w:val="00A15352"/>
    <w:rsid w:val="00A4335A"/>
    <w:rsid w:val="00A53472"/>
    <w:rsid w:val="00A655A0"/>
    <w:rsid w:val="00AC1433"/>
    <w:rsid w:val="00B36ECD"/>
    <w:rsid w:val="00BA0C67"/>
    <w:rsid w:val="00BC6E5F"/>
    <w:rsid w:val="00BD33CF"/>
    <w:rsid w:val="00C46CB9"/>
    <w:rsid w:val="00C7424C"/>
    <w:rsid w:val="00C800EA"/>
    <w:rsid w:val="00D05017"/>
    <w:rsid w:val="00DA0EF1"/>
    <w:rsid w:val="00DF3B20"/>
    <w:rsid w:val="00E04299"/>
    <w:rsid w:val="00E125F8"/>
    <w:rsid w:val="00E47C1D"/>
    <w:rsid w:val="00E75973"/>
    <w:rsid w:val="00E81ACA"/>
    <w:rsid w:val="00EB3C69"/>
    <w:rsid w:val="00EC008A"/>
    <w:rsid w:val="00EF126E"/>
    <w:rsid w:val="00F20642"/>
    <w:rsid w:val="00F34B24"/>
    <w:rsid w:val="00F36813"/>
    <w:rsid w:val="00F51D27"/>
    <w:rsid w:val="00F62077"/>
    <w:rsid w:val="00FA142C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B3C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B3C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2017-01-26T14:26:00Z</cp:lastPrinted>
  <dcterms:created xsi:type="dcterms:W3CDTF">2015-12-28T12:02:00Z</dcterms:created>
  <dcterms:modified xsi:type="dcterms:W3CDTF">2017-02-02T12:02:00Z</dcterms:modified>
</cp:coreProperties>
</file>